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3B49C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3B49C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3B49C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3B49C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3B49C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3B49C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3B49C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3B49C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3B49C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3B49C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3B49C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B49C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3B49C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2268C856" w:rsidR="00A612FF" w:rsidRPr="003B49C1" w:rsidRDefault="003B49C1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49C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3B49C1">
              <w:rPr>
                <w:rFonts w:ascii="Times New Roman" w:hAnsi="Times New Roman" w:cs="Times New Roman"/>
                <w:b/>
                <w:sz w:val="20"/>
                <w:szCs w:val="20"/>
              </w:rPr>
              <w:t>републички електроенергетски инспектор који обавља послове у подручној јединици широј од подручја управног округа за подручје Града Београда, Мачвански, Колубарски, Златиборски, Моравички, Нишавски, Пиротски, Зајечарски, Борски, Браничевски и Поморавски управни округ, са седиштем у Београду</w:t>
            </w:r>
            <w:r w:rsidRPr="003B49C1">
              <w:rPr>
                <w:rFonts w:ascii="Times New Roman" w:hAnsi="Times New Roman" w:cs="Times New Roman"/>
                <w:sz w:val="20"/>
                <w:szCs w:val="20"/>
              </w:rPr>
              <w:t>, у Одељењу за електроенергетску инспекцију, у Сектору за електроенергетику</w:t>
            </w:r>
            <w:r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3B49C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 извршилац</w:t>
            </w:r>
          </w:p>
          <w:p w14:paraId="0786D0F3" w14:textId="08F63E7A" w:rsidR="003D5528" w:rsidRPr="003B49C1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B49C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B49C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3B49C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3B49C1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3B49C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3B49C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B49C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3B49C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3B49C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3B49C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B49C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3B49C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3B49C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B49C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B49C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B49C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B49C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3B49C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B49C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B49C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B49C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3B49C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3B49C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3B49C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3B49C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3B49C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3B49C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3B49C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3B49C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B49C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3B49C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B49C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3B49C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3B49C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3B49C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B49C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3B49C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3B49C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3B49C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B49C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3B49C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3B49C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3B49C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3B49C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3B49C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3B49C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3B49C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3B49C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3B49C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3B49C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B49C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3B49C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3B49C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3B49C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3B49C1" w:rsidRDefault="004D01D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3B49C1" w:rsidRDefault="004D01D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3B49C1" w:rsidRDefault="004D01D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B49C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B49C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3B49C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3B49C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3B49C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3B49C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3B49C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3B49C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3B49C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B49C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3B49C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B49C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0D00A8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0D00A8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0D00A8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0D00A8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0D00A8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3B49C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0D00A8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00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Државни стручни испит</w:t>
            </w:r>
            <w:r w:rsidR="003D5528" w:rsidRPr="000D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0D00A8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0D00A8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0D00A8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B5A07" w:rsidRPr="003B49C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0D00A8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D00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0D00A8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0D00A8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0D00A8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B5A07" w:rsidRPr="003B49C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0D00A8" w:rsidRDefault="003B49C1" w:rsidP="003B4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D00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Стручни испит из одговарајуће области у </w:t>
            </w:r>
            <w:bookmarkStart w:id="0" w:name="_GoBack"/>
            <w:bookmarkEnd w:id="0"/>
            <w:r w:rsidRPr="000D00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0D00A8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0D00A8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0D00A8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0D00A8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B5A07" w:rsidRPr="003B49C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0D00A8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0D00A8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0D00A8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D0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0D00A8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B49C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3B49C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3B49C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3B49C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B49C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3B49C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3B49C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3B49C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3B49C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3B49C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3B49C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B49C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B49C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B49C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3B49C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B49C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3B49C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3B49C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3B49C1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3B49C1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3B49C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3B49C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3B49C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3B49C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B49C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3B49C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B49C1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B49C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3B49C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3B49C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B49C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3B49C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3B49C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B49C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3B49C1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B49C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3B49C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3B49C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3B49C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B49C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3B49C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3B49C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3B49C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3B49C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3B49C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3B49C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3B49C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3B49C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3B49C1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B49C1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3B49C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3B49C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3B49C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3B49C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B49C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3B49C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3B49C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3B49C1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B49C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3B49C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B49C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3B49C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3B49C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3B49C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B49C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3B49C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3B49C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3B49C1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3B49C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3B49C1" w:rsidRDefault="004D01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3B49C1" w:rsidRDefault="004D01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3B49C1" w:rsidRDefault="004D01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3B49C1" w:rsidRDefault="004D01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3B49C1" w:rsidRDefault="004D01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B49C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3B49C1" w:rsidRDefault="004D01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3B49C1" w:rsidRDefault="004D01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3B49C1" w:rsidRDefault="004D01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3B49C1" w:rsidRDefault="004D01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3B49C1" w:rsidRDefault="004D01D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B49C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3B49C1" w:rsidRDefault="004D01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3B49C1" w:rsidRDefault="004D01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3B49C1" w:rsidRDefault="004D01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3B49C1" w:rsidRDefault="004D01D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3B49C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3B49C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3B49C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3B49C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3B49C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3B49C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B49C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3B49C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3B49C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B49C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3B49C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3B49C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B49C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3B49C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3B49C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B49C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3B49C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B49C1" w14:paraId="1D762A2B" w14:textId="77777777" w:rsidTr="00C42895">
        <w:tc>
          <w:tcPr>
            <w:tcW w:w="2689" w:type="dxa"/>
          </w:tcPr>
          <w:p w14:paraId="23D7B43B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3B49C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3B49C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B49C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3B49C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3B49C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3B49C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3B49C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3B49C1" w:rsidRDefault="004D01D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3B49C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3B49C1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3B49C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3969E" w14:textId="77777777" w:rsidR="004D01DE" w:rsidRDefault="004D01DE" w:rsidP="004F1DE5">
      <w:pPr>
        <w:spacing w:after="0" w:line="240" w:lineRule="auto"/>
      </w:pPr>
      <w:r>
        <w:separator/>
      </w:r>
    </w:p>
  </w:endnote>
  <w:endnote w:type="continuationSeparator" w:id="0">
    <w:p w14:paraId="54653BF8" w14:textId="77777777" w:rsidR="004D01DE" w:rsidRDefault="004D01D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E116" w14:textId="77777777" w:rsidR="004D01DE" w:rsidRDefault="004D01DE" w:rsidP="004F1DE5">
      <w:pPr>
        <w:spacing w:after="0" w:line="240" w:lineRule="auto"/>
      </w:pPr>
      <w:r>
        <w:separator/>
      </w:r>
    </w:p>
  </w:footnote>
  <w:footnote w:type="continuationSeparator" w:id="0">
    <w:p w14:paraId="26F3D431" w14:textId="77777777" w:rsidR="004D01DE" w:rsidRDefault="004D01D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18</cp:revision>
  <cp:lastPrinted>2021-06-15T08:12:00Z</cp:lastPrinted>
  <dcterms:created xsi:type="dcterms:W3CDTF">2022-05-17T08:47:00Z</dcterms:created>
  <dcterms:modified xsi:type="dcterms:W3CDTF">2023-11-08T08:32:00Z</dcterms:modified>
</cp:coreProperties>
</file>